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9ED" w:rsidRDefault="00173BEB" w:rsidP="001F29ED">
      <w:pPr>
        <w:jc w:val="center"/>
        <w:rPr>
          <w:rFonts w:hint="eastAsia"/>
        </w:rPr>
      </w:pPr>
      <w:r>
        <w:br/>
      </w:r>
      <w:r>
        <w:rPr>
          <w:b/>
          <w:sz w:val="28"/>
          <w:szCs w:val="28"/>
        </w:rPr>
        <w:t>办理</w:t>
      </w:r>
      <w:r>
        <w:rPr>
          <w:b/>
          <w:sz w:val="28"/>
          <w:szCs w:val="28"/>
        </w:rPr>
        <w:t>APEC</w:t>
      </w:r>
      <w:r>
        <w:rPr>
          <w:b/>
          <w:sz w:val="28"/>
          <w:szCs w:val="28"/>
        </w:rPr>
        <w:t>商务旅行卡的程序</w:t>
      </w:r>
      <w:r>
        <w:rPr>
          <w:b/>
          <w:sz w:val="28"/>
          <w:szCs w:val="28"/>
        </w:rPr>
        <w:br/>
      </w:r>
      <w:r w:rsidR="001F29ED">
        <w:t> </w:t>
      </w:r>
    </w:p>
    <w:p w:rsidR="00B674C8" w:rsidRDefault="00173BEB" w:rsidP="001F29ED">
      <w:pPr>
        <w:spacing w:line="520" w:lineRule="exact"/>
        <w:jc w:val="left"/>
      </w:pPr>
      <w:r>
        <w:t>1.   </w:t>
      </w:r>
      <w:r>
        <w:t>提交个人资料表及办卡的全部资料（电子版也可），交欧美工商会审核</w:t>
      </w:r>
      <w:r>
        <w:br/>
        <w:t>2.   </w:t>
      </w:r>
      <w:r>
        <w:t>北京客户直接填表办理，外省市客户请找个北京单位，以他的名义来办理需加费用</w:t>
      </w:r>
      <w:r>
        <w:rPr>
          <w:rFonts w:hint="eastAsia"/>
        </w:rPr>
        <w:t>6</w:t>
      </w:r>
      <w:r>
        <w:t>000</w:t>
      </w:r>
      <w:r>
        <w:t>元</w:t>
      </w:r>
      <w:r>
        <w:br/>
        <w:t>3.   </w:t>
      </w:r>
      <w:r>
        <w:t>寄送资料至欧美工商会北京办公室：北京朝阳区慈云寺东区国际</w:t>
      </w:r>
      <w:r>
        <w:t>1</w:t>
      </w:r>
      <w:r>
        <w:t>号楼</w:t>
      </w:r>
      <w:r>
        <w:t>607</w:t>
      </w:r>
      <w:r>
        <w:t>，</w:t>
      </w:r>
      <w:r>
        <w:rPr>
          <w:rFonts w:hint="eastAsia"/>
        </w:rPr>
        <w:t>刘晓霞</w:t>
      </w:r>
      <w:r>
        <w:t>收，</w:t>
      </w:r>
      <w:r>
        <w:rPr>
          <w:rFonts w:hint="eastAsia"/>
        </w:rPr>
        <w:t>电话：</w:t>
      </w:r>
      <w:r>
        <w:rPr>
          <w:rFonts w:hint="eastAsia"/>
        </w:rPr>
        <w:t>13810709835</w:t>
      </w:r>
      <w:r>
        <w:rPr>
          <w:rFonts w:hint="eastAsia"/>
        </w:rPr>
        <w:t>，</w:t>
      </w:r>
      <w:r>
        <w:t>010</w:t>
      </w:r>
      <w:r>
        <w:t>－</w:t>
      </w:r>
      <w:r>
        <w:t>6495</w:t>
      </w:r>
      <w:r>
        <w:rPr>
          <w:rFonts w:hint="eastAsia"/>
        </w:rPr>
        <w:t>2381</w:t>
      </w:r>
      <w:r>
        <w:rPr>
          <w:rFonts w:hint="eastAsia"/>
        </w:rPr>
        <w:t>转</w:t>
      </w:r>
      <w:r>
        <w:rPr>
          <w:rFonts w:hint="eastAsia"/>
        </w:rPr>
        <w:t>123</w:t>
      </w:r>
      <w:bookmarkStart w:id="0" w:name="_GoBack"/>
      <w:bookmarkEnd w:id="0"/>
      <w:r>
        <w:br/>
        <w:t>4.   </w:t>
      </w:r>
      <w:r>
        <w:t>审核通过的人员，交资料的同时交全额费用，开具收据。</w:t>
      </w:r>
      <w:r>
        <w:br/>
        <w:t>5.   </w:t>
      </w:r>
      <w:r>
        <w:t>等通知，其中一天，要用办卡人本人的护照和身份证原件，寄送过来，办好后，再寄送回去。</w:t>
      </w:r>
      <w:r>
        <w:br/>
        <w:t>6.   </w:t>
      </w:r>
      <w:r>
        <w:t>办卡时间为：所以资料全齐并上交后三</w:t>
      </w:r>
      <w:r>
        <w:rPr>
          <w:rFonts w:hint="eastAsia"/>
        </w:rPr>
        <w:t>至六</w:t>
      </w:r>
      <w:r>
        <w:t>个月。</w:t>
      </w:r>
      <w:r>
        <w:br/>
        <w:t>7.   </w:t>
      </w:r>
      <w:r>
        <w:t>卡办回来后，寄送卡和发票。卡开始正式使用。有效期</w:t>
      </w:r>
      <w:r>
        <w:rPr>
          <w:rFonts w:hint="eastAsia"/>
        </w:rPr>
        <w:t>五</w:t>
      </w:r>
      <w:r>
        <w:t>年。</w:t>
      </w:r>
      <w:r>
        <w:br/>
        <w:t>8.   </w:t>
      </w:r>
      <w:r>
        <w:t>此卡办卡资料只要审核通过，不存在拒签或办不下来的情况。</w:t>
      </w:r>
      <w:r>
        <w:br/>
      </w:r>
      <w:r>
        <w:br/>
      </w:r>
    </w:p>
    <w:sectPr w:rsidR="00B674C8" w:rsidSect="00B674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E24" w:rsidRDefault="00ED1E24" w:rsidP="00696348">
      <w:r>
        <w:separator/>
      </w:r>
    </w:p>
  </w:endnote>
  <w:endnote w:type="continuationSeparator" w:id="1">
    <w:p w:rsidR="00ED1E24" w:rsidRDefault="00ED1E24" w:rsidP="00696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E24" w:rsidRDefault="00ED1E24" w:rsidP="00696348">
      <w:r>
        <w:separator/>
      </w:r>
    </w:p>
  </w:footnote>
  <w:footnote w:type="continuationSeparator" w:id="1">
    <w:p w:rsidR="00ED1E24" w:rsidRDefault="00ED1E24" w:rsidP="006963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4B6A"/>
    <w:rsid w:val="00162DEB"/>
    <w:rsid w:val="00173BEB"/>
    <w:rsid w:val="001A0543"/>
    <w:rsid w:val="001F29ED"/>
    <w:rsid w:val="001F6C47"/>
    <w:rsid w:val="002035F2"/>
    <w:rsid w:val="00270669"/>
    <w:rsid w:val="00287DF1"/>
    <w:rsid w:val="002C4BD5"/>
    <w:rsid w:val="00381C3F"/>
    <w:rsid w:val="004261B8"/>
    <w:rsid w:val="004421BB"/>
    <w:rsid w:val="004D189A"/>
    <w:rsid w:val="004F626F"/>
    <w:rsid w:val="00507968"/>
    <w:rsid w:val="00696348"/>
    <w:rsid w:val="006A48AA"/>
    <w:rsid w:val="006A560F"/>
    <w:rsid w:val="00724B6A"/>
    <w:rsid w:val="007830C0"/>
    <w:rsid w:val="007A7AB6"/>
    <w:rsid w:val="007D408C"/>
    <w:rsid w:val="007F7F2F"/>
    <w:rsid w:val="0097289F"/>
    <w:rsid w:val="0098371B"/>
    <w:rsid w:val="009A18D4"/>
    <w:rsid w:val="00A34EDC"/>
    <w:rsid w:val="00B674C8"/>
    <w:rsid w:val="00B80499"/>
    <w:rsid w:val="00BD35E4"/>
    <w:rsid w:val="00BE29AD"/>
    <w:rsid w:val="00C07CAE"/>
    <w:rsid w:val="00CD3E6B"/>
    <w:rsid w:val="00E16C12"/>
    <w:rsid w:val="00E650A1"/>
    <w:rsid w:val="00E92359"/>
    <w:rsid w:val="00ED1E24"/>
    <w:rsid w:val="00FD0FAE"/>
    <w:rsid w:val="00FF06D5"/>
    <w:rsid w:val="07ED4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4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674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674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674C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674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301</Characters>
  <Application>Microsoft Office Word</Application>
  <DocSecurity>0</DocSecurity>
  <Lines>2</Lines>
  <Paragraphs>1</Paragraphs>
  <ScaleCrop>false</ScaleCrop>
  <Company>www.xpx3d.com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hualin</dc:creator>
  <cp:lastModifiedBy>微软用户</cp:lastModifiedBy>
  <cp:revision>8</cp:revision>
  <dcterms:created xsi:type="dcterms:W3CDTF">2016-04-25T06:48:00Z</dcterms:created>
  <dcterms:modified xsi:type="dcterms:W3CDTF">2016-09-07T08:04:00Z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2052-10.1.0.5803</vt:lpwstr>
  </property>
</Properties>
</file>